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7A0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017FB118" w14:textId="7B17DD3E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B9A915" w14:textId="671818D6" w:rsidR="00EF6EC1" w:rsidRPr="008017EE" w:rsidRDefault="00EF6EC1" w:rsidP="0068583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7144EE" w:rsidRPr="007144EE">
        <w:rPr>
          <w:rFonts w:ascii="GHEA Grapalat" w:hAnsi="GHEA Grapalat"/>
          <w:color w:val="000000" w:themeColor="text1"/>
          <w:sz w:val="16"/>
          <w:szCs w:val="16"/>
          <w:lang w:val="af-ZA"/>
        </w:rPr>
        <w:t>ԵՄ-ԳՀԱՊՁԲ-21/145</w:t>
      </w:r>
    </w:p>
    <w:p w14:paraId="5F98496B" w14:textId="77777777" w:rsidR="00685833" w:rsidRPr="00C40A14" w:rsidRDefault="00685833" w:rsidP="00685833">
      <w:pPr>
        <w:rPr>
          <w:lang w:val="af-ZA"/>
        </w:rPr>
      </w:pPr>
    </w:p>
    <w:p w14:paraId="70457B73" w14:textId="7A96E718" w:rsidR="0012540C" w:rsidRPr="004808D0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7144EE" w:rsidRPr="007144EE">
        <w:rPr>
          <w:rFonts w:ascii="GHEA Grapalat" w:hAnsi="GHEA Grapalat"/>
          <w:color w:val="000000" w:themeColor="text1"/>
          <w:sz w:val="16"/>
          <w:szCs w:val="16"/>
          <w:lang w:val="af-ZA"/>
        </w:rPr>
        <w:t>ԵՄ-ԳՀԱՊՁԲ-21/145</w:t>
      </w:r>
      <w:r w:rsidR="0012540C" w:rsidRPr="007144EE">
        <w:rPr>
          <w:rFonts w:ascii="GHEA Grapalat" w:hAnsi="GHEA Grapalat"/>
          <w:sz w:val="16"/>
          <w:szCs w:val="16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4808D0" w:rsidRPr="004808D0">
        <w:rPr>
          <w:rFonts w:ascii="GHEA Grapalat" w:hAnsi="GHEA Grapalat"/>
          <w:sz w:val="18"/>
          <w:szCs w:val="18"/>
          <w:lang w:val="hy-AM"/>
        </w:rPr>
        <w:t>услуг  пропитки деревянных конструкций крыш огнеупорным и  антисептическим раствором</w:t>
      </w:r>
      <w:r w:rsidR="00C37739" w:rsidRPr="004808D0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2501"/>
        <w:gridCol w:w="2384"/>
        <w:gridCol w:w="2259"/>
        <w:gridCol w:w="2054"/>
      </w:tblGrid>
      <w:tr w:rsidR="00C40A14" w:rsidRPr="00F600A4" w14:paraId="3BCFB6A7" w14:textId="77777777" w:rsidTr="00EF1DCD">
        <w:trPr>
          <w:trHeight w:val="626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349DF0C0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29C6E6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1FC03488" w14:textId="77777777" w:rsidR="005E0856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BAC0A1E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20CEA08" w14:textId="77777777" w:rsidR="00A72AAE" w:rsidRPr="00F600A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47AF32C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22996" w:rsidRPr="00F600A4" w14:paraId="7DA21C2B" w14:textId="77777777" w:rsidTr="00EF1DCD">
        <w:trPr>
          <w:trHeight w:val="1082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5E689EBD" w14:textId="3C22C1FD" w:rsidR="00222996" w:rsidRPr="00CA0159" w:rsidRDefault="00222996" w:rsidP="0022299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9E95F2" w14:textId="50E43AE9" w:rsidR="00222996" w:rsidRPr="00CA0159" w:rsidRDefault="007144EE" w:rsidP="00A60B1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513A5">
              <w:rPr>
                <w:rFonts w:ascii="GHEA Grapalat" w:hAnsi="GHEA Grapalat" w:cs="Calibri"/>
                <w:iCs/>
                <w:color w:val="000000"/>
                <w:sz w:val="16"/>
                <w:szCs w:val="16"/>
              </w:rPr>
              <w:t>Директорский стул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54EB4439" w14:textId="631BD0FD" w:rsidR="00222996" w:rsidRPr="007144EE" w:rsidRDefault="007144EE" w:rsidP="00A60B1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ЛЕВАН ОО</w:t>
            </w:r>
            <w:r w:rsidR="00ED415C">
              <w:rPr>
                <w:rFonts w:ascii="GHEA Grapalat" w:hAnsi="GHEA Grapalat"/>
                <w:sz w:val="18"/>
                <w:szCs w:val="18"/>
                <w:lang w:val="hy-AM"/>
              </w:rPr>
              <w:t>О</w:t>
            </w:r>
            <w:bookmarkStart w:id="0" w:name="_GoBack"/>
            <w:bookmarkEnd w:id="0"/>
          </w:p>
        </w:tc>
        <w:tc>
          <w:tcPr>
            <w:tcW w:w="2259" w:type="dxa"/>
            <w:shd w:val="clear" w:color="auto" w:fill="auto"/>
            <w:vAlign w:val="center"/>
          </w:tcPr>
          <w:p w14:paraId="241EFB70" w14:textId="77777777" w:rsidR="00222996" w:rsidRPr="00F600A4" w:rsidRDefault="00222996" w:rsidP="008212B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A0C29D" w14:textId="77777777" w:rsidR="00222996" w:rsidRPr="00F600A4" w:rsidRDefault="00222996" w:rsidP="008212B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6F373" w14:textId="77777777" w:rsidR="00222996" w:rsidRPr="00F600A4" w:rsidRDefault="00222996" w:rsidP="008212B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51A58" w14:textId="77C66AA0" w:rsidR="00222996" w:rsidRPr="00F600A4" w:rsidRDefault="00222996" w:rsidP="00A60B1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8F0816E" w14:textId="11F572E4" w:rsidR="00222996" w:rsidRPr="00F600A4" w:rsidRDefault="00222996" w:rsidP="00A60B1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14:paraId="0F26B813" w14:textId="6476CB13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7144EE" w:rsidRPr="007144EE">
        <w:rPr>
          <w:rFonts w:ascii="GHEA Grapalat" w:hAnsi="GHEA Grapalat"/>
          <w:color w:val="000000" w:themeColor="text1"/>
          <w:sz w:val="16"/>
          <w:szCs w:val="16"/>
          <w:lang w:val="af-ZA"/>
        </w:rPr>
        <w:t>ԵՄ-ԳՀԱՊՁԲ-21/145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7144EE">
        <w:rPr>
          <w:rFonts w:ascii="GHEA Grapalat" w:hAnsi="GHEA Grapalat"/>
          <w:sz w:val="18"/>
          <w:szCs w:val="18"/>
          <w:lang w:val="hy-AM"/>
        </w:rPr>
        <w:t>В. Элоян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5B707469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42ED33D" w14:textId="5B079361" w:rsidR="00C45072" w:rsidRPr="007144EE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</w:t>
      </w:r>
      <w:r w:rsidR="007144EE">
        <w:rPr>
          <w:rFonts w:ascii="GHEA Grapalat" w:hAnsi="GHEA Grapalat"/>
          <w:b/>
          <w:sz w:val="18"/>
          <w:szCs w:val="18"/>
          <w:lang w:val="hy-AM"/>
        </w:rPr>
        <w:t>5333757</w:t>
      </w:r>
    </w:p>
    <w:p w14:paraId="136A7EA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778904E2" w14:textId="77777777" w:rsidR="0006419E" w:rsidRPr="00C40A14" w:rsidRDefault="002C44C4" w:rsidP="00685833">
      <w:pPr>
        <w:pStyle w:val="32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DC6E4" w14:textId="77777777" w:rsidR="00BF0867" w:rsidRDefault="00BF0867">
      <w:r>
        <w:separator/>
      </w:r>
    </w:p>
  </w:endnote>
  <w:endnote w:type="continuationSeparator" w:id="0">
    <w:p w14:paraId="0B4DDE71" w14:textId="77777777" w:rsidR="00BF0867" w:rsidRDefault="00BF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4205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4F9E72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048F3E9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A015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B2DB7" w14:textId="77777777" w:rsidR="00BF0867" w:rsidRDefault="00BF0867">
      <w:r>
        <w:separator/>
      </w:r>
    </w:p>
  </w:footnote>
  <w:footnote w:type="continuationSeparator" w:id="0">
    <w:p w14:paraId="3B6D3252" w14:textId="77777777" w:rsidR="00BF0867" w:rsidRDefault="00BF0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2996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8D0"/>
    <w:rsid w:val="00480FFF"/>
    <w:rsid w:val="00486700"/>
    <w:rsid w:val="004945B6"/>
    <w:rsid w:val="004A004E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44EE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87896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36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6741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60B17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0867"/>
    <w:rsid w:val="00BF118D"/>
    <w:rsid w:val="00BF2F4F"/>
    <w:rsid w:val="00C04BBE"/>
    <w:rsid w:val="00C16508"/>
    <w:rsid w:val="00C225E2"/>
    <w:rsid w:val="00C37739"/>
    <w:rsid w:val="00C40A14"/>
    <w:rsid w:val="00C45072"/>
    <w:rsid w:val="00C51538"/>
    <w:rsid w:val="00C54035"/>
    <w:rsid w:val="00C56677"/>
    <w:rsid w:val="00C639F2"/>
    <w:rsid w:val="00C90538"/>
    <w:rsid w:val="00C926B7"/>
    <w:rsid w:val="00CA0159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415C"/>
    <w:rsid w:val="00ED51CE"/>
    <w:rsid w:val="00ED7334"/>
    <w:rsid w:val="00ED7DDE"/>
    <w:rsid w:val="00EF1DCD"/>
    <w:rsid w:val="00EF6EC1"/>
    <w:rsid w:val="00F07934"/>
    <w:rsid w:val="00F11AEC"/>
    <w:rsid w:val="00F11DDE"/>
    <w:rsid w:val="00F22D7A"/>
    <w:rsid w:val="00F23628"/>
    <w:rsid w:val="00F27B29"/>
    <w:rsid w:val="00F313A6"/>
    <w:rsid w:val="00F33D8D"/>
    <w:rsid w:val="00F3522D"/>
    <w:rsid w:val="00F408C7"/>
    <w:rsid w:val="00F45957"/>
    <w:rsid w:val="00F546D9"/>
    <w:rsid w:val="00F570A9"/>
    <w:rsid w:val="00F600A4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B4CE0"/>
  <w15:docId w15:val="{BBCA088B-76C6-4332-BFC7-7FC5E524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styleId="af4">
    <w:name w:val="Emphasis"/>
    <w:basedOn w:val="a0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Varuzhan Eloyan</cp:lastModifiedBy>
  <cp:revision>49</cp:revision>
  <cp:lastPrinted>2020-12-15T10:27:00Z</cp:lastPrinted>
  <dcterms:created xsi:type="dcterms:W3CDTF">2018-08-08T07:11:00Z</dcterms:created>
  <dcterms:modified xsi:type="dcterms:W3CDTF">2021-10-29T07:53:00Z</dcterms:modified>
</cp:coreProperties>
</file>